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47" w:rsidRPr="00DB5F02" w:rsidRDefault="005B3E06" w:rsidP="00D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Egyeztetett</w:t>
      </w:r>
      <w:r w:rsidR="00D34D47" w:rsidRPr="00DB5F02">
        <w:rPr>
          <w:rFonts w:ascii="Times New Roman" w:hAnsi="Times New Roman" w:cs="Times New Roman"/>
          <w:b/>
          <w:sz w:val="28"/>
          <w:szCs w:val="28"/>
        </w:rPr>
        <w:t xml:space="preserve"> felvételi rangsor 202</w:t>
      </w:r>
      <w:r w:rsidR="00D836A8">
        <w:rPr>
          <w:rFonts w:ascii="Times New Roman" w:hAnsi="Times New Roman" w:cs="Times New Roman"/>
          <w:b/>
          <w:sz w:val="28"/>
          <w:szCs w:val="28"/>
        </w:rPr>
        <w:t>4</w:t>
      </w:r>
      <w:r w:rsidR="00D34D47" w:rsidRPr="00DB5F02">
        <w:rPr>
          <w:rFonts w:ascii="Times New Roman" w:hAnsi="Times New Roman" w:cs="Times New Roman"/>
          <w:b/>
          <w:sz w:val="28"/>
          <w:szCs w:val="28"/>
        </w:rPr>
        <w:t>-202</w:t>
      </w:r>
      <w:r w:rsidR="00D836A8">
        <w:rPr>
          <w:rFonts w:ascii="Times New Roman" w:hAnsi="Times New Roman" w:cs="Times New Roman"/>
          <w:b/>
          <w:sz w:val="28"/>
          <w:szCs w:val="28"/>
        </w:rPr>
        <w:t>5</w:t>
      </w:r>
      <w:r w:rsidR="00D34D47" w:rsidRPr="00DB5F02">
        <w:rPr>
          <w:rFonts w:ascii="Times New Roman" w:hAnsi="Times New Roman" w:cs="Times New Roman"/>
          <w:b/>
          <w:sz w:val="28"/>
          <w:szCs w:val="28"/>
        </w:rPr>
        <w:t>.</w:t>
      </w:r>
    </w:p>
    <w:p w:rsidR="00D34D47" w:rsidRPr="00DB5F02" w:rsidRDefault="00D34D47" w:rsidP="00D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02">
        <w:rPr>
          <w:rFonts w:ascii="Times New Roman" w:hAnsi="Times New Roman" w:cs="Times New Roman"/>
          <w:b/>
          <w:sz w:val="28"/>
          <w:szCs w:val="28"/>
        </w:rPr>
        <w:t>000</w:t>
      </w:r>
      <w:r w:rsidR="0070259C">
        <w:rPr>
          <w:rFonts w:ascii="Times New Roman" w:hAnsi="Times New Roman" w:cs="Times New Roman"/>
          <w:b/>
          <w:sz w:val="28"/>
          <w:szCs w:val="28"/>
        </w:rPr>
        <w:t>2</w:t>
      </w:r>
      <w:r w:rsidRPr="00D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59C">
        <w:rPr>
          <w:rFonts w:ascii="Times New Roman" w:hAnsi="Times New Roman" w:cs="Times New Roman"/>
          <w:b/>
          <w:sz w:val="28"/>
          <w:szCs w:val="28"/>
        </w:rPr>
        <w:t>Informatika és távközlés</w:t>
      </w:r>
      <w:r w:rsidRPr="00DB5F02">
        <w:rPr>
          <w:rFonts w:ascii="Times New Roman" w:hAnsi="Times New Roman" w:cs="Times New Roman"/>
          <w:b/>
          <w:sz w:val="28"/>
          <w:szCs w:val="28"/>
        </w:rPr>
        <w:t xml:space="preserve"> ágazat</w:t>
      </w:r>
    </w:p>
    <w:tbl>
      <w:tblPr>
        <w:tblW w:w="3910" w:type="pct"/>
        <w:jc w:val="center"/>
        <w:shd w:val="clear" w:color="auto" w:fill="A8D08D" w:themeFill="accent6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214"/>
      </w:tblGrid>
      <w:tr w:rsidR="005B3E0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B3E06" w:rsidRPr="00D34D47" w:rsidRDefault="005B3E06" w:rsidP="00D3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Sorszám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B3E06" w:rsidRPr="00D34D47" w:rsidRDefault="005B3E06" w:rsidP="00D3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D3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Oktatási azonosító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72748404208</w:t>
            </w:r>
          </w:p>
        </w:tc>
        <w:bookmarkStart w:id="0" w:name="_GoBack"/>
        <w:bookmarkEnd w:id="0"/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72923018664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72925508127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73509913621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72790071630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72906038064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72706446643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72923004355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72812477871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72639606918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72812376799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72794112900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72800315146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73489283132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72653733071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72810954759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72811478079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72665286947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72794140146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72781124557</w:t>
            </w:r>
          </w:p>
        </w:tc>
      </w:tr>
      <w:tr w:rsidR="00AD4936" w:rsidRPr="00D34D47" w:rsidTr="00F334DD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72802518273</w:t>
            </w:r>
          </w:p>
        </w:tc>
      </w:tr>
      <w:tr w:rsidR="00AD4936" w:rsidRPr="00D34D47" w:rsidTr="007E768A">
        <w:trPr>
          <w:trHeight w:val="300"/>
          <w:jc w:val="center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72905536160</w:t>
            </w:r>
          </w:p>
        </w:tc>
      </w:tr>
      <w:tr w:rsidR="00AD4936" w:rsidRPr="00D34D47" w:rsidTr="007E768A">
        <w:trPr>
          <w:trHeight w:val="30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72803546746</w:t>
            </w:r>
          </w:p>
        </w:tc>
      </w:tr>
      <w:tr w:rsidR="00AD4936" w:rsidRPr="00D34D47" w:rsidTr="007E768A">
        <w:trPr>
          <w:trHeight w:val="30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72793581469</w:t>
            </w:r>
          </w:p>
        </w:tc>
      </w:tr>
      <w:tr w:rsidR="00AD4936" w:rsidRPr="00D34D47" w:rsidTr="007E768A">
        <w:trPr>
          <w:trHeight w:val="30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25.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72828416071</w:t>
            </w:r>
          </w:p>
        </w:tc>
      </w:tr>
      <w:tr w:rsidR="00AD4936" w:rsidRPr="00D34D47" w:rsidTr="007E768A">
        <w:trPr>
          <w:trHeight w:val="30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4936" w:rsidRPr="00AD4936" w:rsidRDefault="00AD4936" w:rsidP="00AD49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72790673988</w:t>
            </w:r>
          </w:p>
        </w:tc>
      </w:tr>
    </w:tbl>
    <w:p w:rsidR="00DB5F02" w:rsidRDefault="00DB5F02" w:rsidP="00AF20B1">
      <w:pPr>
        <w:rPr>
          <w:rFonts w:ascii="Times New Roman" w:hAnsi="Times New Roman" w:cs="Times New Roman"/>
          <w:sz w:val="28"/>
          <w:szCs w:val="28"/>
        </w:rPr>
      </w:pPr>
    </w:p>
    <w:p w:rsidR="00DB5F02" w:rsidRPr="00DB5F02" w:rsidRDefault="00296CB8" w:rsidP="00AF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Hajdúszoboszló, 202</w:t>
      </w:r>
      <w:r w:rsidR="00D83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E06">
        <w:rPr>
          <w:rFonts w:ascii="Times New Roman" w:hAnsi="Times New Roman" w:cs="Times New Roman"/>
          <w:sz w:val="28"/>
          <w:szCs w:val="28"/>
        </w:rPr>
        <w:t>április 29</w:t>
      </w:r>
      <w:r w:rsidR="00DB5F02">
        <w:rPr>
          <w:rFonts w:ascii="Times New Roman" w:hAnsi="Times New Roman" w:cs="Times New Roman"/>
          <w:sz w:val="28"/>
          <w:szCs w:val="28"/>
        </w:rPr>
        <w:t>.</w:t>
      </w:r>
    </w:p>
    <w:sectPr w:rsidR="00DB5F02" w:rsidRPr="00DB5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BF" w:rsidRDefault="000571BF" w:rsidP="00294B7D">
      <w:pPr>
        <w:spacing w:after="0" w:line="240" w:lineRule="auto"/>
      </w:pPr>
      <w:r>
        <w:separator/>
      </w:r>
    </w:p>
  </w:endnote>
  <w:endnote w:type="continuationSeparator" w:id="0">
    <w:p w:rsidR="000571BF" w:rsidRDefault="000571BF" w:rsidP="0029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B7" w:rsidRDefault="007D14B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739644"/>
      <w:docPartObj>
        <w:docPartGallery w:val="Page Numbers (Bottom of Page)"/>
        <w:docPartUnique/>
      </w:docPartObj>
    </w:sdtPr>
    <w:sdtEndPr/>
    <w:sdtContent>
      <w:p w:rsidR="00294B7D" w:rsidRDefault="00294B7D">
        <w:pPr>
          <w:pStyle w:val="llb"/>
          <w:jc w:val="center"/>
        </w:pPr>
      </w:p>
      <w:p w:rsidR="00294B7D" w:rsidRDefault="00294B7D">
        <w:pPr>
          <w:pStyle w:val="llb"/>
          <w:jc w:val="center"/>
        </w:pPr>
        <w:r>
          <w:rPr>
            <w:b/>
            <w:bCs/>
            <w:i/>
            <w:iCs/>
            <w:noProof/>
            <w:color w:val="000000"/>
            <w:sz w:val="36"/>
            <w:szCs w:val="36"/>
            <w:lang w:eastAsia="hu-H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06604C3" wp14:editId="34D15D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41257" cy="0"/>
                  <wp:effectExtent l="0" t="0" r="26670" b="19050"/>
                  <wp:wrapNone/>
                  <wp:docPr id="6" name="Egyenes összekötő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257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CCD38C" id="Egyenes összekötő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" strokecolor="#ffc000 [3207]" strokeweight=".5pt">
                  <v:stroke joinstyle="miter"/>
                </v:line>
              </w:pict>
            </mc:Fallback>
          </mc:AlternateContent>
        </w:r>
      </w:p>
      <w:p w:rsidR="00294B7D" w:rsidRDefault="00294B7D">
        <w:pPr>
          <w:pStyle w:val="llb"/>
          <w:jc w:val="center"/>
        </w:pPr>
        <w:r w:rsidRPr="00294B7D">
          <w:rPr>
            <w:color w:val="0070C0"/>
          </w:rPr>
          <w:fldChar w:fldCharType="begin"/>
        </w:r>
        <w:r w:rsidRPr="00294B7D">
          <w:rPr>
            <w:color w:val="0070C0"/>
          </w:rPr>
          <w:instrText>PAGE   \* MERGEFORMAT</w:instrText>
        </w:r>
        <w:r w:rsidRPr="00294B7D">
          <w:rPr>
            <w:color w:val="0070C0"/>
          </w:rPr>
          <w:fldChar w:fldCharType="separate"/>
        </w:r>
        <w:r w:rsidR="00AD4936">
          <w:rPr>
            <w:noProof/>
            <w:color w:val="0070C0"/>
          </w:rPr>
          <w:t>2</w:t>
        </w:r>
        <w:r w:rsidRPr="00294B7D">
          <w:rPr>
            <w:color w:val="0070C0"/>
          </w:rPr>
          <w:fldChar w:fldCharType="end"/>
        </w:r>
        <w:r w:rsidRPr="00294B7D">
          <w:rPr>
            <w:color w:val="0070C0"/>
          </w:rPr>
          <w:t>.</w:t>
        </w:r>
      </w:p>
    </w:sdtContent>
  </w:sdt>
  <w:p w:rsidR="00294B7D" w:rsidRDefault="00294B7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B7" w:rsidRDefault="007D14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BF" w:rsidRDefault="000571BF" w:rsidP="00294B7D">
      <w:pPr>
        <w:spacing w:after="0" w:line="240" w:lineRule="auto"/>
      </w:pPr>
      <w:r>
        <w:separator/>
      </w:r>
    </w:p>
  </w:footnote>
  <w:footnote w:type="continuationSeparator" w:id="0">
    <w:p w:rsidR="000571BF" w:rsidRDefault="000571BF" w:rsidP="0029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B7" w:rsidRDefault="007D14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7D" w:rsidRDefault="007D14B7">
    <w:pPr>
      <w:pStyle w:val="lfej"/>
    </w:pPr>
    <w:r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5447030</wp:posOffset>
          </wp:positionH>
          <wp:positionV relativeFrom="paragraph">
            <wp:posOffset>167640</wp:posOffset>
          </wp:positionV>
          <wp:extent cx="238125" cy="131445"/>
          <wp:effectExtent l="0" t="0" r="9525" b="1905"/>
          <wp:wrapTight wrapText="bothSides">
            <wp:wrapPolygon edited="0">
              <wp:start x="0" y="0"/>
              <wp:lineTo x="0" y="18783"/>
              <wp:lineTo x="20736" y="18783"/>
              <wp:lineTo x="20736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7042" w:rsidRPr="00294B7D">
      <w:rPr>
        <w:noProof/>
        <w:lang w:eastAsia="hu-HU"/>
      </w:rPr>
      <w:drawing>
        <wp:anchor distT="0" distB="0" distL="114300" distR="114300" simplePos="0" relativeHeight="251659775" behindDoc="1" locked="0" layoutInCell="1" allowOverlap="1" wp14:anchorId="074B8109" wp14:editId="76A1EFA9">
          <wp:simplePos x="0" y="0"/>
          <wp:positionH relativeFrom="column">
            <wp:posOffset>3268345</wp:posOffset>
          </wp:positionH>
          <wp:positionV relativeFrom="paragraph">
            <wp:posOffset>-323498</wp:posOffset>
          </wp:positionV>
          <wp:extent cx="2703195" cy="461645"/>
          <wp:effectExtent l="0" t="0" r="1905" b="0"/>
          <wp:wrapTight wrapText="bothSides">
            <wp:wrapPolygon edited="0">
              <wp:start x="0" y="0"/>
              <wp:lineTo x="0" y="20501"/>
              <wp:lineTo x="21463" y="20501"/>
              <wp:lineTo x="21463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4B7D" w:rsidRPr="00E01133">
      <w:rPr>
        <w:b/>
        <w:bCs/>
        <w:i/>
        <w:iCs/>
        <w:noProof/>
        <w:color w:val="000000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742BD8" wp14:editId="2CC2C447">
              <wp:simplePos x="0" y="0"/>
              <wp:positionH relativeFrom="column">
                <wp:posOffset>3117215</wp:posOffset>
              </wp:positionH>
              <wp:positionV relativeFrom="page">
                <wp:posOffset>539736</wp:posOffset>
              </wp:positionV>
              <wp:extent cx="2428875" cy="258229"/>
              <wp:effectExtent l="0" t="0" r="9525" b="889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2582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B7D" w:rsidRPr="001B4410" w:rsidRDefault="00294B7D" w:rsidP="00294B7D">
                          <w:pPr>
                            <w:rPr>
                              <w:b/>
                              <w:color w:val="005A9E"/>
                            </w:rPr>
                          </w:pPr>
                          <w:proofErr w:type="gramStart"/>
                          <w:r w:rsidRPr="001B4410">
                            <w:rPr>
                              <w:b/>
                              <w:color w:val="005A9E"/>
                            </w:rPr>
                            <w:t>titkarsag@kghsz.berettyoujfaluiszc.hu</w:t>
                          </w:r>
                          <w:proofErr w:type="gramEnd"/>
                          <w:r w:rsidR="007D14B7">
                            <w:rPr>
                              <w:b/>
                              <w:noProof/>
                              <w:color w:val="005A9E"/>
                              <w:lang w:eastAsia="hu-HU"/>
                            </w:rPr>
                            <w:drawing>
                              <wp:inline distT="0" distB="0" distL="0" distR="0" wp14:anchorId="43A6F035" wp14:editId="765A0175">
                                <wp:extent cx="238125" cy="131445"/>
                                <wp:effectExtent l="0" t="0" r="9525" b="1905"/>
                                <wp:docPr id="11" name="Kép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125" cy="131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42B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45.45pt;margin-top:42.5pt;width:191.25pt;height:2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" stroked="f">
              <v:textbox>
                <w:txbxContent>
                  <w:p w:rsidR="00294B7D" w:rsidRPr="001B4410" w:rsidRDefault="00294B7D" w:rsidP="00294B7D">
                    <w:pPr>
                      <w:rPr>
                        <w:b/>
                        <w:color w:val="005A9E"/>
                      </w:rPr>
                    </w:pPr>
                    <w:proofErr w:type="gramStart"/>
                    <w:r w:rsidRPr="001B4410">
                      <w:rPr>
                        <w:b/>
                        <w:color w:val="005A9E"/>
                      </w:rPr>
                      <w:t>titkarsag@kghsz.berettyoujfaluiszc.hu</w:t>
                    </w:r>
                    <w:proofErr w:type="gramEnd"/>
                    <w:r w:rsidR="007D14B7">
                      <w:rPr>
                        <w:b/>
                        <w:noProof/>
                        <w:color w:val="005A9E"/>
                        <w:lang w:eastAsia="hu-HU"/>
                      </w:rPr>
                      <w:drawing>
                        <wp:inline distT="0" distB="0" distL="0" distR="0" wp14:anchorId="43A6F035" wp14:editId="765A0175">
                          <wp:extent cx="238125" cy="131445"/>
                          <wp:effectExtent l="0" t="0" r="9525" b="1905"/>
                          <wp:docPr id="11" name="Kép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" cy="131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94B7D" w:rsidRPr="00294B7D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F0A438" wp14:editId="18D8DCAD">
              <wp:simplePos x="0" y="0"/>
              <wp:positionH relativeFrom="column">
                <wp:posOffset>424208</wp:posOffset>
              </wp:positionH>
              <wp:positionV relativeFrom="paragraph">
                <wp:posOffset>-206199</wp:posOffset>
              </wp:positionV>
              <wp:extent cx="2663190" cy="1404620"/>
              <wp:effectExtent l="0" t="0" r="381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B7D" w:rsidRPr="001B4410" w:rsidRDefault="00294B7D" w:rsidP="00294B7D">
                          <w:pPr>
                            <w:spacing w:after="0" w:line="240" w:lineRule="auto"/>
                            <w:rPr>
                              <w:b/>
                              <w:color w:val="005A9E"/>
                              <w:sz w:val="20"/>
                            </w:rPr>
                          </w:pPr>
                          <w:r w:rsidRPr="001B4410">
                            <w:rPr>
                              <w:b/>
                              <w:color w:val="005A9E"/>
                              <w:sz w:val="20"/>
                            </w:rPr>
                            <w:t>BERETTYÓÚJFALUI SZC</w:t>
                          </w:r>
                        </w:p>
                        <w:p w:rsidR="00294B7D" w:rsidRPr="001B4410" w:rsidRDefault="00294B7D" w:rsidP="00294B7D">
                          <w:pPr>
                            <w:spacing w:after="0" w:line="240" w:lineRule="auto"/>
                            <w:rPr>
                              <w:b/>
                              <w:color w:val="005A9E"/>
                              <w:sz w:val="20"/>
                            </w:rPr>
                          </w:pPr>
                          <w:r w:rsidRPr="001B4410">
                            <w:rPr>
                              <w:b/>
                              <w:color w:val="005A9E"/>
                              <w:sz w:val="20"/>
                            </w:rPr>
                            <w:t>KÖZGAZDASÁGI TECHNIKUM</w:t>
                          </w:r>
                        </w:p>
                        <w:p w:rsidR="00294B7D" w:rsidRPr="001B4410" w:rsidRDefault="00294B7D" w:rsidP="00294B7D">
                          <w:pPr>
                            <w:spacing w:after="0" w:line="240" w:lineRule="auto"/>
                            <w:rPr>
                              <w:b/>
                              <w:color w:val="005A9E"/>
                              <w:sz w:val="20"/>
                            </w:rPr>
                          </w:pPr>
                          <w:r w:rsidRPr="001B4410">
                            <w:rPr>
                              <w:b/>
                              <w:color w:val="005A9E"/>
                              <w:sz w:val="20"/>
                            </w:rPr>
                            <w:t xml:space="preserve">4200 Hajdúszoboszló, </w:t>
                          </w:r>
                          <w:proofErr w:type="spellStart"/>
                          <w:r w:rsidRPr="001B4410">
                            <w:rPr>
                              <w:b/>
                              <w:color w:val="005A9E"/>
                              <w:sz w:val="20"/>
                            </w:rPr>
                            <w:t>Gönczy</w:t>
                          </w:r>
                          <w:proofErr w:type="spellEnd"/>
                          <w:r w:rsidRPr="001B4410">
                            <w:rPr>
                              <w:b/>
                              <w:color w:val="005A9E"/>
                              <w:sz w:val="20"/>
                            </w:rPr>
                            <w:t xml:space="preserve"> Pál u. 17.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F0A438" id="_x0000_s1027" type="#_x0000_t202" style="position:absolute;margin-left:33.4pt;margin-top:-16.25pt;width:209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" stroked="f">
              <v:textbox style="mso-fit-shape-to-text:t">
                <w:txbxContent>
                  <w:p w:rsidR="00294B7D" w:rsidRPr="001B4410" w:rsidRDefault="00294B7D" w:rsidP="00294B7D">
                    <w:pPr>
                      <w:spacing w:after="0" w:line="240" w:lineRule="auto"/>
                      <w:rPr>
                        <w:b/>
                        <w:color w:val="005A9E"/>
                        <w:sz w:val="20"/>
                      </w:rPr>
                    </w:pPr>
                    <w:r w:rsidRPr="001B4410">
                      <w:rPr>
                        <w:b/>
                        <w:color w:val="005A9E"/>
                        <w:sz w:val="20"/>
                      </w:rPr>
                      <w:t>BERETTYÓÚJFALUI SZC</w:t>
                    </w:r>
                  </w:p>
                  <w:p w:rsidR="00294B7D" w:rsidRPr="001B4410" w:rsidRDefault="00294B7D" w:rsidP="00294B7D">
                    <w:pPr>
                      <w:spacing w:after="0" w:line="240" w:lineRule="auto"/>
                      <w:rPr>
                        <w:b/>
                        <w:color w:val="005A9E"/>
                        <w:sz w:val="20"/>
                      </w:rPr>
                    </w:pPr>
                    <w:r w:rsidRPr="001B4410">
                      <w:rPr>
                        <w:b/>
                        <w:color w:val="005A9E"/>
                        <w:sz w:val="20"/>
                      </w:rPr>
                      <w:t>KÖZGAZDASÁGI TECHNIKUM</w:t>
                    </w:r>
                  </w:p>
                  <w:p w:rsidR="00294B7D" w:rsidRPr="001B4410" w:rsidRDefault="00294B7D" w:rsidP="00294B7D">
                    <w:pPr>
                      <w:spacing w:after="0" w:line="240" w:lineRule="auto"/>
                      <w:rPr>
                        <w:b/>
                        <w:color w:val="005A9E"/>
                        <w:sz w:val="20"/>
                      </w:rPr>
                    </w:pPr>
                    <w:r w:rsidRPr="001B4410">
                      <w:rPr>
                        <w:b/>
                        <w:color w:val="005A9E"/>
                        <w:sz w:val="20"/>
                      </w:rPr>
                      <w:t xml:space="preserve">4200 Hajdúszoboszló, </w:t>
                    </w:r>
                    <w:proofErr w:type="spellStart"/>
                    <w:r w:rsidRPr="001B4410">
                      <w:rPr>
                        <w:b/>
                        <w:color w:val="005A9E"/>
                        <w:sz w:val="20"/>
                      </w:rPr>
                      <w:t>Gönczy</w:t>
                    </w:r>
                    <w:proofErr w:type="spellEnd"/>
                    <w:r w:rsidRPr="001B4410">
                      <w:rPr>
                        <w:b/>
                        <w:color w:val="005A9E"/>
                        <w:sz w:val="20"/>
                      </w:rPr>
                      <w:t xml:space="preserve"> Pál u. 17.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4B7D" w:rsidRPr="00294B7D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29694A4" wp14:editId="75D12F77">
          <wp:simplePos x="0" y="0"/>
          <wp:positionH relativeFrom="column">
            <wp:posOffset>-63500</wp:posOffset>
          </wp:positionH>
          <wp:positionV relativeFrom="paragraph">
            <wp:posOffset>-183988</wp:posOffset>
          </wp:positionV>
          <wp:extent cx="520700" cy="48196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94B7D" w:rsidRDefault="00294B7D">
    <w:pPr>
      <w:pStyle w:val="lfej"/>
    </w:pPr>
    <w:r>
      <w:rPr>
        <w:b/>
        <w:bCs/>
        <w:i/>
        <w:iCs/>
        <w:noProof/>
        <w:color w:val="000000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16EAE7" wp14:editId="0B3E97BB">
              <wp:simplePos x="0" y="0"/>
              <wp:positionH relativeFrom="column">
                <wp:posOffset>-87184</wp:posOffset>
              </wp:positionH>
              <wp:positionV relativeFrom="paragraph">
                <wp:posOffset>65784</wp:posOffset>
              </wp:positionV>
              <wp:extent cx="5841257" cy="0"/>
              <wp:effectExtent l="0" t="0" r="2667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1257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904FB" id="Egyenes összekötő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5.2pt" to="453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" strokecolor="#ffc000 [3207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B7" w:rsidRDefault="007D14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C9E"/>
    <w:multiLevelType w:val="hybridMultilevel"/>
    <w:tmpl w:val="D4BCA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F5C16"/>
    <w:multiLevelType w:val="hybridMultilevel"/>
    <w:tmpl w:val="29309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7D"/>
    <w:rsid w:val="000571BF"/>
    <w:rsid w:val="00075BF4"/>
    <w:rsid w:val="00103864"/>
    <w:rsid w:val="00143A5E"/>
    <w:rsid w:val="00180F9E"/>
    <w:rsid w:val="00197042"/>
    <w:rsid w:val="001A4A43"/>
    <w:rsid w:val="002436BF"/>
    <w:rsid w:val="00294B7D"/>
    <w:rsid w:val="00296CB8"/>
    <w:rsid w:val="003A4605"/>
    <w:rsid w:val="003B1D28"/>
    <w:rsid w:val="00496D9C"/>
    <w:rsid w:val="004C0947"/>
    <w:rsid w:val="00510561"/>
    <w:rsid w:val="00512B6B"/>
    <w:rsid w:val="00513559"/>
    <w:rsid w:val="00560E62"/>
    <w:rsid w:val="005B3E06"/>
    <w:rsid w:val="005C52B8"/>
    <w:rsid w:val="0065369F"/>
    <w:rsid w:val="006932D3"/>
    <w:rsid w:val="0070259C"/>
    <w:rsid w:val="0073232E"/>
    <w:rsid w:val="00772591"/>
    <w:rsid w:val="00790FD8"/>
    <w:rsid w:val="007D14B7"/>
    <w:rsid w:val="007E768A"/>
    <w:rsid w:val="00922F16"/>
    <w:rsid w:val="009D7AA0"/>
    <w:rsid w:val="00A47F94"/>
    <w:rsid w:val="00A86A2E"/>
    <w:rsid w:val="00AD4936"/>
    <w:rsid w:val="00AF20B1"/>
    <w:rsid w:val="00BA54AC"/>
    <w:rsid w:val="00BD58C3"/>
    <w:rsid w:val="00BD7095"/>
    <w:rsid w:val="00D34D47"/>
    <w:rsid w:val="00D836A8"/>
    <w:rsid w:val="00D83997"/>
    <w:rsid w:val="00DB5F02"/>
    <w:rsid w:val="00E1161A"/>
    <w:rsid w:val="00E2055B"/>
    <w:rsid w:val="00E30F9A"/>
    <w:rsid w:val="00F03244"/>
    <w:rsid w:val="00F334DD"/>
    <w:rsid w:val="00F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E9704-09D2-4042-B9BF-4892278A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B7D"/>
    <w:rPr>
      <w:rFonts w:ascii="Calibri" w:eastAsia="Calibri" w:hAnsi="Calibri" w:cs="Calibri"/>
    </w:rPr>
  </w:style>
  <w:style w:type="paragraph" w:styleId="Cmsor2">
    <w:name w:val="heading 2"/>
    <w:basedOn w:val="Norml"/>
    <w:link w:val="Cmsor2Char"/>
    <w:uiPriority w:val="9"/>
    <w:qFormat/>
    <w:rsid w:val="0029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4B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94B7D"/>
  </w:style>
  <w:style w:type="paragraph" w:styleId="llb">
    <w:name w:val="footer"/>
    <w:basedOn w:val="Norml"/>
    <w:link w:val="llbChar"/>
    <w:uiPriority w:val="99"/>
    <w:unhideWhenUsed/>
    <w:rsid w:val="00294B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94B7D"/>
  </w:style>
  <w:style w:type="character" w:customStyle="1" w:styleId="Cmsor2Char">
    <w:name w:val="Címsor 2 Char"/>
    <w:basedOn w:val="Bekezdsalapbettpusa"/>
    <w:link w:val="Cmsor2"/>
    <w:uiPriority w:val="9"/>
    <w:rsid w:val="00294B7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E1161A"/>
    <w:pPr>
      <w:ind w:left="720"/>
      <w:contextualSpacing/>
    </w:pPr>
  </w:style>
  <w:style w:type="character" w:customStyle="1" w:styleId="go">
    <w:name w:val="go"/>
    <w:basedOn w:val="Bekezdsalapbettpusa"/>
    <w:rsid w:val="00D83997"/>
  </w:style>
  <w:style w:type="paragraph" w:customStyle="1" w:styleId="Default">
    <w:name w:val="Default"/>
    <w:rsid w:val="00143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C5E4-52D6-45FA-B8A9-B1229C4E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 Imre</dc:creator>
  <cp:keywords/>
  <dc:description/>
  <cp:lastModifiedBy>Microsoft-fiók</cp:lastModifiedBy>
  <cp:revision>3</cp:revision>
  <cp:lastPrinted>2024-04-29T08:59:00Z</cp:lastPrinted>
  <dcterms:created xsi:type="dcterms:W3CDTF">2024-04-29T09:01:00Z</dcterms:created>
  <dcterms:modified xsi:type="dcterms:W3CDTF">2024-04-29T09:02:00Z</dcterms:modified>
</cp:coreProperties>
</file>